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B7A7E5D" wp14:editId="021392B7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622E1617" w:rsidR="006B5B39" w:rsidRDefault="008A34D3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  <w:cs/>
        </w:rPr>
        <w:drawing>
          <wp:inline distT="0" distB="0" distL="0" distR="0" wp14:anchorId="1D124973" wp14:editId="61987321">
            <wp:extent cx="3962224" cy="990724"/>
            <wp:effectExtent l="0" t="0" r="635" b="0"/>
            <wp:docPr id="1662270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62" cy="10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70A97390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E0231E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31D30A2" w14:textId="7147CEFA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916533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กุมภาพันธ์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6153E3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E0231E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10344E80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E0231E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5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3EB711F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00C8DE8B" w:rsidR="00667352" w:rsidRP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6AAC" wp14:editId="25DB3FE9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612CDA7A" w14:textId="77777777" w:rsidR="001E78D8" w:rsidRPr="001E78D8" w:rsidRDefault="001E78D8" w:rsidP="001E78D8">
      <w:pPr>
        <w:rPr>
          <w:rFonts w:ascii="TH SarabunIT๙" w:hAnsi="TH SarabunIT๙" w:cs="TH SarabunIT๙"/>
          <w:sz w:val="20"/>
          <w:szCs w:val="24"/>
        </w:rPr>
      </w:pPr>
      <w:r w:rsidRPr="001E78D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41F34D30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79F8C865" wp14:editId="582CCDD1">
            <wp:simplePos x="0" y="0"/>
            <wp:positionH relativeFrom="column">
              <wp:posOffset>165735</wp:posOffset>
            </wp:positionH>
            <wp:positionV relativeFrom="paragraph">
              <wp:posOffset>15240</wp:posOffset>
            </wp:positionV>
            <wp:extent cx="2261695" cy="1695889"/>
            <wp:effectExtent l="0" t="0" r="5715" b="0"/>
            <wp:wrapNone/>
            <wp:docPr id="10691546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95" cy="169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49E09FF8" wp14:editId="4965CD27">
            <wp:simplePos x="0" y="0"/>
            <wp:positionH relativeFrom="column">
              <wp:posOffset>3171825</wp:posOffset>
            </wp:positionH>
            <wp:positionV relativeFrom="paragraph">
              <wp:posOffset>41492</wp:posOffset>
            </wp:positionV>
            <wp:extent cx="2227235" cy="1670050"/>
            <wp:effectExtent l="0" t="0" r="1905" b="6350"/>
            <wp:wrapNone/>
            <wp:docPr id="1046761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3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50F1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77FD6D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E61E3E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C6FE62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BDE82CC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24CB144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339396C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617C25C3" wp14:editId="6446C686">
            <wp:simplePos x="0" y="0"/>
            <wp:positionH relativeFrom="column">
              <wp:posOffset>3429000</wp:posOffset>
            </wp:positionH>
            <wp:positionV relativeFrom="paragraph">
              <wp:posOffset>10160</wp:posOffset>
            </wp:positionV>
            <wp:extent cx="1476375" cy="1969005"/>
            <wp:effectExtent l="0" t="0" r="0" b="0"/>
            <wp:wrapNone/>
            <wp:docPr id="11215911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99" cy="197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054FD71A" wp14:editId="62FBB485">
            <wp:simplePos x="0" y="0"/>
            <wp:positionH relativeFrom="column">
              <wp:posOffset>201523</wp:posOffset>
            </wp:positionH>
            <wp:positionV relativeFrom="paragraph">
              <wp:posOffset>140970</wp:posOffset>
            </wp:positionV>
            <wp:extent cx="2223107" cy="1666866"/>
            <wp:effectExtent l="0" t="0" r="6350" b="0"/>
            <wp:wrapNone/>
            <wp:docPr id="13086360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07" cy="166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CB529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09E9FF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706B97C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AAB81D7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0A1046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7D11F9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CB6905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2D1BF32" w14:textId="1F0C3B50" w:rsidR="00D04742" w:rsidRDefault="00D04742" w:rsidP="00E0231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</w:t>
      </w:r>
      <w:r w:rsidR="00E0231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8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กุมภาพันธ์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E0231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8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ร้อยเวร 20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สายตรวจรถยนต์และรถจักรยานยนต์ 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992D98C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68D423AF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2DD8B461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5BA2C73F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6955D563" w14:textId="77777777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6B622D74" w14:textId="19A1A881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ั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ติหน้าที่ ตามหลักยุทธวิธี ไม่ประมาท</w:t>
      </w:r>
    </w:p>
    <w:p w14:paraId="308823E0" w14:textId="3A946E8F" w:rsidR="00D04742" w:rsidRPr="00D04742" w:rsidRDefault="00D04742" w:rsidP="00D04742">
      <w:pPr>
        <w:pStyle w:val="a3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07934184" w14:textId="09C4958E" w:rsidR="00D04742" w:rsidRDefault="00D04742" w:rsidP="00D04742">
      <w:pPr>
        <w:rPr>
          <w:rFonts w:ascii="TH SarabunIT๙" w:hAnsi="TH SarabunIT๙" w:cs="TH SarabunIT๙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E0231E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วงค์แพทย์</w:t>
      </w:r>
      <w:r>
        <w:rPr>
          <w:rFonts w:ascii="TH SarabunIT๙" w:hAnsi="TH SarabunIT๙" w:cs="TH SarabunIT๙"/>
        </w:rPr>
        <w:t xml:space="preserve"> </w:t>
      </w:r>
      <w:r w:rsidRPr="00176BCB">
        <w:rPr>
          <w:rFonts w:ascii="TH SarabunIT๙" w:hAnsi="TH SarabunIT๙" w:cs="TH SarabunIT๙" w:hint="cs"/>
          <w:sz w:val="24"/>
          <w:szCs w:val="32"/>
          <w:cs/>
        </w:rPr>
        <w:t>สวป.สภ.แม่อาย</w:t>
      </w:r>
    </w:p>
    <w:p w14:paraId="3CE58F4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D14608A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CCB9559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CD75C6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041CAA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4EB78B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04D507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728B2CE" w14:textId="77777777" w:rsidR="00D04742" w:rsidRPr="00D04742" w:rsidRDefault="00D04742" w:rsidP="00D04742">
      <w:pPr>
        <w:rPr>
          <w:rFonts w:ascii="TH SarabunIT๙" w:hAnsi="TH SarabunIT๙" w:cs="TH SarabunIT๙"/>
        </w:rPr>
      </w:pPr>
    </w:p>
    <w:p w14:paraId="374525C4" w14:textId="77777777" w:rsidR="00D04742" w:rsidRPr="00D04742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2. </w:t>
      </w: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72C6AE9C" w14:textId="77777777" w:rsidR="00D04742" w:rsidRPr="0021384C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29657DB1" w14:textId="77777777" w:rsidR="00D04742" w:rsidRDefault="00D04742" w:rsidP="00D04742">
      <w:pPr>
        <w:pStyle w:val="a3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3D2A220E" w14:textId="1A1FF501" w:rsidR="00D04742" w:rsidRPr="00D04742" w:rsidRDefault="00D04742" w:rsidP="00D04742">
      <w:pPr>
        <w:pStyle w:val="a3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D047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D047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จุดตรวจ(ตู้แดง) รับผิดชอบในพื้นที่เทศบาลตำบลอำนาจการออกตรวจตรวจให้ครบวงรอบตามที่กำหนด </w:t>
      </w:r>
    </w:p>
    <w:p w14:paraId="14694A3B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6D49355F" wp14:editId="2C915C4C">
            <wp:simplePos x="0" y="0"/>
            <wp:positionH relativeFrom="column">
              <wp:posOffset>3232150</wp:posOffset>
            </wp:positionH>
            <wp:positionV relativeFrom="paragraph">
              <wp:posOffset>112395</wp:posOffset>
            </wp:positionV>
            <wp:extent cx="1993900" cy="1495425"/>
            <wp:effectExtent l="0" t="0" r="6350" b="9525"/>
            <wp:wrapNone/>
            <wp:docPr id="8428835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5F8EA0E8" wp14:editId="7DBFC130">
            <wp:simplePos x="0" y="0"/>
            <wp:positionH relativeFrom="column">
              <wp:posOffset>231775</wp:posOffset>
            </wp:positionH>
            <wp:positionV relativeFrom="paragraph">
              <wp:posOffset>63500</wp:posOffset>
            </wp:positionV>
            <wp:extent cx="2059940" cy="1544955"/>
            <wp:effectExtent l="0" t="0" r="0" b="0"/>
            <wp:wrapNone/>
            <wp:docPr id="15936013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1766D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E3907E5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CF09CEF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5C12DE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5F0ACFC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CD215D5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 wp14:anchorId="406357A2" wp14:editId="3E25ABCE">
            <wp:simplePos x="0" y="0"/>
            <wp:positionH relativeFrom="column">
              <wp:posOffset>523875</wp:posOffset>
            </wp:positionH>
            <wp:positionV relativeFrom="paragraph">
              <wp:posOffset>252589</wp:posOffset>
            </wp:positionV>
            <wp:extent cx="1506590" cy="2008505"/>
            <wp:effectExtent l="0" t="0" r="0" b="0"/>
            <wp:wrapNone/>
            <wp:docPr id="17493454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9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C4E9D" w14:textId="77777777" w:rsidR="00D04742" w:rsidRDefault="00D04742" w:rsidP="00D0474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 wp14:anchorId="463CE264" wp14:editId="28C5E707">
            <wp:simplePos x="0" y="0"/>
            <wp:positionH relativeFrom="column">
              <wp:posOffset>3212085</wp:posOffset>
            </wp:positionH>
            <wp:positionV relativeFrom="paragraph">
              <wp:posOffset>92710</wp:posOffset>
            </wp:positionV>
            <wp:extent cx="2011046" cy="1508317"/>
            <wp:effectExtent l="0" t="0" r="8255" b="0"/>
            <wp:wrapNone/>
            <wp:docPr id="10930967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6" cy="150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0CCC1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53BDB4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44584AD3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0A3B493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1F736352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28B61310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6C061138" w14:textId="77777777" w:rsidR="00D04742" w:rsidRDefault="00D04742" w:rsidP="00D04742">
      <w:pPr>
        <w:rPr>
          <w:rFonts w:ascii="TH SarabunIT๙" w:hAnsi="TH SarabunIT๙" w:cs="TH SarabunIT๙"/>
        </w:rPr>
      </w:pPr>
    </w:p>
    <w:p w14:paraId="3FCF8B54" w14:textId="77777777" w:rsidR="00D04742" w:rsidRPr="00D04742" w:rsidRDefault="00D04742" w:rsidP="00D04742">
      <w:pPr>
        <w:rPr>
          <w:rFonts w:ascii="TH SarabunIT๙" w:hAnsi="TH SarabunIT๙" w:cs="TH SarabunIT๙"/>
          <w:sz w:val="20"/>
          <w:szCs w:val="24"/>
        </w:rPr>
      </w:pP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D04742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40E1DADF" w14:textId="79AD275C" w:rsidR="00D04742" w:rsidRPr="00D04742" w:rsidRDefault="00D04742" w:rsidP="00D0474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3 กุมภาพันธ์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256</w:t>
      </w:r>
      <w:r w:rsidR="00E0231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19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00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น. รับแจ้งจาก “ศูนย์รับแจ้งเหตุ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191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” เหตุ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มี บุคคลคลุ้มคลั่งก่อความเดือดร้อนให้แกเพื่อนบ้าน บริเวณบ้านห้วยน้ำเย็น ด.ต.ปิยณัฐ ธรรมจักร ผบ.หมู่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(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)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แม่อาย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ร้อยเวรป้องกันปราบปราม พร้อมสายตรวจออก ตรวจสอบที่เกิดเหตุ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และนำบุคคลคนดังกล่าวส่ง รพ.แม่อาย เพื่อทำการรักษาต่อไป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</w:p>
    <w:p w14:paraId="33967282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4B3CC312" wp14:editId="0978399C">
            <wp:simplePos x="0" y="0"/>
            <wp:positionH relativeFrom="column">
              <wp:posOffset>3552825</wp:posOffset>
            </wp:positionH>
            <wp:positionV relativeFrom="paragraph">
              <wp:posOffset>55881</wp:posOffset>
            </wp:positionV>
            <wp:extent cx="1438275" cy="1917766"/>
            <wp:effectExtent l="0" t="0" r="0" b="6350"/>
            <wp:wrapNone/>
            <wp:docPr id="12903125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897" cy="191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 wp14:anchorId="2ABF4BB4" wp14:editId="07C80BF0">
            <wp:simplePos x="0" y="0"/>
            <wp:positionH relativeFrom="column">
              <wp:posOffset>107950</wp:posOffset>
            </wp:positionH>
            <wp:positionV relativeFrom="paragraph">
              <wp:posOffset>100330</wp:posOffset>
            </wp:positionV>
            <wp:extent cx="2472574" cy="1854200"/>
            <wp:effectExtent l="0" t="0" r="4445" b="0"/>
            <wp:wrapNone/>
            <wp:docPr id="1546806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74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3A25F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F68D261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35BB219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7FCC4145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9F0EC4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0AA43A94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96805BF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6B16341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812F4A6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1856D55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2F11A2D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DF9F3DA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C55376C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E39798C" w14:textId="77777777" w:rsidR="00D04742" w:rsidRPr="00D04742" w:rsidRDefault="00D04742" w:rsidP="00D0474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D04742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4. </w:t>
      </w:r>
      <w:r w:rsidRPr="00D0474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งานปอยหลวง</w:t>
      </w:r>
    </w:p>
    <w:p w14:paraId="5DF8CDE5" w14:textId="0ECF431F" w:rsidR="00D04742" w:rsidRDefault="00D04742" w:rsidP="00D0474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3-7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ก.พ.256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8</w:t>
      </w:r>
      <w:r w:rsidRPr="003454A6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ภายใต้การอำนวยการของ พ.ต.อ.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ศ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ันย์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ชัย พานิ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กุล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ผกก.สภ.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แม่อาย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.ประทีป วงค์แพทย์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สว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ป. สภ.แม่อาย นำข้าราชตำรวจร่วมดูแลงานปอยหลวง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ณ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="00E0231E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วัดบ้านเด่น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การปฏิบัติเป็นไปด้วย ความเรียบร้อย</w:t>
      </w:r>
    </w:p>
    <w:p w14:paraId="2CFFA275" w14:textId="77777777" w:rsidR="00D0474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0" locked="0" layoutInCell="1" allowOverlap="1" wp14:anchorId="207EBDF9" wp14:editId="394AAD62">
            <wp:simplePos x="0" y="0"/>
            <wp:positionH relativeFrom="column">
              <wp:posOffset>3200399</wp:posOffset>
            </wp:positionH>
            <wp:positionV relativeFrom="paragraph">
              <wp:posOffset>221615</wp:posOffset>
            </wp:positionV>
            <wp:extent cx="2333625" cy="1750036"/>
            <wp:effectExtent l="0" t="0" r="0" b="3175"/>
            <wp:wrapNone/>
            <wp:docPr id="18881957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40" cy="175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05344" behindDoc="0" locked="0" layoutInCell="1" allowOverlap="1" wp14:anchorId="00EA5DB9" wp14:editId="3A1A42DF">
            <wp:simplePos x="0" y="0"/>
            <wp:positionH relativeFrom="column">
              <wp:posOffset>219075</wp:posOffset>
            </wp:positionH>
            <wp:positionV relativeFrom="paragraph">
              <wp:posOffset>219075</wp:posOffset>
            </wp:positionV>
            <wp:extent cx="2313728" cy="1735296"/>
            <wp:effectExtent l="0" t="0" r="0" b="0"/>
            <wp:wrapNone/>
            <wp:docPr id="16822274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28" cy="173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83B4B" w14:textId="77777777" w:rsidR="00D04742" w:rsidRPr="002937F2" w:rsidRDefault="00D04742" w:rsidP="00D04742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64D78F73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3CA71B8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71D6C67A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789336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4584C9DC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1240CA8D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5AA73D97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1C84357D" wp14:editId="1704BE80">
            <wp:simplePos x="0" y="0"/>
            <wp:positionH relativeFrom="column">
              <wp:posOffset>1571624</wp:posOffset>
            </wp:positionH>
            <wp:positionV relativeFrom="paragraph">
              <wp:posOffset>235585</wp:posOffset>
            </wp:positionV>
            <wp:extent cx="2428875" cy="1821656"/>
            <wp:effectExtent l="0" t="0" r="0" b="7620"/>
            <wp:wrapNone/>
            <wp:docPr id="17230579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48" cy="18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B6CD" w14:textId="77777777" w:rsidR="00D04742" w:rsidRPr="00121105" w:rsidRDefault="00D04742" w:rsidP="00D04742">
      <w:pPr>
        <w:ind w:firstLine="720"/>
        <w:rPr>
          <w:rFonts w:ascii="TH SarabunIT๙" w:hAnsi="TH SarabunIT๙" w:cs="TH SarabunIT๙"/>
        </w:rPr>
      </w:pPr>
    </w:p>
    <w:p w14:paraId="665BB45B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722F7C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438761C8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3BBF181D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2D0CDDF0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1AB0C03" w14:textId="77777777" w:rsidR="00D04742" w:rsidRDefault="00D04742" w:rsidP="00D04742">
      <w:pPr>
        <w:ind w:firstLine="720"/>
        <w:rPr>
          <w:rFonts w:ascii="TH SarabunIT๙" w:hAnsi="TH SarabunIT๙" w:cs="TH SarabunIT๙"/>
        </w:rPr>
      </w:pPr>
    </w:p>
    <w:p w14:paraId="6B6C2FA3" w14:textId="3EDB22E7" w:rsidR="00667352" w:rsidRPr="00D04742" w:rsidRDefault="00667352" w:rsidP="00916533">
      <w:pPr>
        <w:rPr>
          <w:rFonts w:ascii="TH SarabunIT๙" w:hAnsi="TH SarabunIT๙" w:cs="TH SarabunIT๙"/>
          <w:sz w:val="32"/>
          <w:szCs w:val="32"/>
        </w:rPr>
      </w:pPr>
    </w:p>
    <w:p w14:paraId="48AD927D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1B6D2FA7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4B78C071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0A982979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4AC5624D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20020FBC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638333F1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5005284A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937B81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0A07DC6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7A68C210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669D954E" w14:textId="77777777" w:rsidR="00025AF7" w:rsidRDefault="00025AF7" w:rsidP="008A4ABC">
      <w:pPr>
        <w:rPr>
          <w:rFonts w:ascii="TH SarabunIT๙" w:hAnsi="TH SarabunIT๙" w:cs="TH SarabunIT๙"/>
          <w:sz w:val="32"/>
          <w:szCs w:val="32"/>
        </w:rPr>
      </w:pPr>
    </w:p>
    <w:p w14:paraId="15151A24" w14:textId="77777777" w:rsidR="001E78D8" w:rsidRDefault="001E78D8" w:rsidP="008A4ABC">
      <w:pPr>
        <w:rPr>
          <w:rFonts w:ascii="TH SarabunIT๙" w:hAnsi="TH SarabunIT๙" w:cs="TH SarabunIT๙"/>
          <w:sz w:val="32"/>
          <w:szCs w:val="32"/>
        </w:rPr>
      </w:pPr>
    </w:p>
    <w:p w14:paraId="189A63F9" w14:textId="04E6609D" w:rsidR="008A4ABC" w:rsidRDefault="008A4ABC" w:rsidP="008A4ABC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E58B6" wp14:editId="51A34C8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405.8pt;margin-top:.7pt;width:457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06572" w14:textId="77777777" w:rsidR="00D617A7" w:rsidRDefault="00D617A7" w:rsidP="00D617A7">
      <w:pPr>
        <w:rPr>
          <w:rFonts w:ascii="TH SarabunIT๙" w:hAnsi="TH SarabunIT๙" w:cs="TH SarabunIT๙"/>
          <w:sz w:val="32"/>
          <w:szCs w:val="32"/>
        </w:rPr>
      </w:pPr>
    </w:p>
    <w:p w14:paraId="1EF95F0E" w14:textId="605DBDB1" w:rsidR="007E5366" w:rsidRPr="003913D1" w:rsidRDefault="007E5366" w:rsidP="007E536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5366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7E5366">
        <w:rPr>
          <w:rFonts w:ascii="TH SarabunIT๙" w:hAnsi="TH SarabunIT๙" w:cs="TH SarabunIT๙"/>
          <w:sz w:val="32"/>
          <w:szCs w:val="32"/>
          <w:cs/>
        </w:rPr>
        <w:t xml:space="preserve">9 </w:t>
      </w:r>
      <w:r w:rsidRPr="007E536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7E5366">
        <w:rPr>
          <w:rFonts w:ascii="TH SarabunIT๙" w:hAnsi="TH SarabunIT๙" w:cs="TH SarabunIT๙"/>
          <w:sz w:val="32"/>
          <w:szCs w:val="32"/>
          <w:cs/>
        </w:rPr>
        <w:t xml:space="preserve">  256</w:t>
      </w:r>
      <w:r w:rsidR="00E0231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7E5366">
        <w:rPr>
          <w:rFonts w:ascii="TH SarabunIT๙" w:hAnsi="TH SarabunIT๙" w:cs="TH SarabunIT๙"/>
          <w:sz w:val="32"/>
          <w:szCs w:val="32"/>
        </w:rPr>
        <w:t xml:space="preserve"> </w:t>
      </w:r>
      <w:r w:rsidRPr="007E536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E536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E5366">
        <w:rPr>
          <w:rFonts w:ascii="TH SarabunIT๙" w:hAnsi="TH SarabunIT๙" w:cs="TH SarabunIT๙"/>
          <w:sz w:val="32"/>
          <w:szCs w:val="32"/>
          <w:cs/>
        </w:rPr>
        <w:t>7.30 น.</w:t>
      </w:r>
      <w:r w:rsidR="00E0231E">
        <w:rPr>
          <w:rFonts w:ascii="TH SarabunIT๙" w:hAnsi="TH SarabunIT๙" w:cs="TH SarabunIT๙" w:hint="cs"/>
          <w:sz w:val="32"/>
          <w:szCs w:val="32"/>
          <w:cs/>
        </w:rPr>
        <w:t xml:space="preserve"> โดยการอำนวยการของ</w:t>
      </w:r>
      <w:r w:rsidRPr="007E5366">
        <w:rPr>
          <w:rFonts w:ascii="TH SarabunIT๙" w:hAnsi="TH SarabunIT๙" w:cs="TH SarabunIT๙"/>
          <w:sz w:val="32"/>
          <w:szCs w:val="32"/>
        </w:rPr>
        <w:t xml:space="preserve">  </w:t>
      </w:r>
      <w:r w:rsidRPr="007E5366">
        <w:rPr>
          <w:rFonts w:ascii="TH SarabunIT๙" w:hAnsi="TH SarabunIT๙" w:cs="TH SarabunIT๙"/>
          <w:sz w:val="32"/>
          <w:szCs w:val="32"/>
          <w:cs/>
        </w:rPr>
        <w:t>พ.ต.อ.ศันย์ชัย พานิชกุล</w:t>
      </w:r>
      <w:r w:rsidRPr="007E53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5366">
        <w:rPr>
          <w:rFonts w:ascii="TH SarabunIT๙" w:hAnsi="TH SarabunIT๙" w:cs="TH SarabunIT๙"/>
          <w:sz w:val="32"/>
          <w:szCs w:val="32"/>
          <w:cs/>
        </w:rPr>
        <w:t>ผกก.สภ.แม่อาย</w:t>
      </w:r>
      <w:r w:rsidR="00E0231E">
        <w:rPr>
          <w:rFonts w:ascii="TH SarabunIT๙" w:hAnsi="TH SarabunIT๙" w:cs="TH SarabunIT๙"/>
          <w:sz w:val="32"/>
          <w:szCs w:val="32"/>
        </w:rPr>
        <w:t>,</w:t>
      </w:r>
      <w:r w:rsidRPr="007E53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3D1">
        <w:rPr>
          <w:rFonts w:ascii="TH SarabunIT๙" w:hAnsi="TH SarabunIT๙" w:cs="TH SarabunIT๙"/>
          <w:sz w:val="32"/>
          <w:szCs w:val="32"/>
          <w:cs/>
        </w:rPr>
        <w:t xml:space="preserve">พ.ต.ต.ประทีป  วงค์แพทย์ สวป.สภแม่อาย </w:t>
      </w:r>
      <w:r w:rsidRPr="00391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13D1">
        <w:rPr>
          <w:rFonts w:ascii="TH SarabunIT๙" w:hAnsi="TH SarabunIT๙" w:cs="TH SarabunIT๙"/>
          <w:sz w:val="32"/>
          <w:szCs w:val="32"/>
          <w:cs/>
        </w:rPr>
        <w:t xml:space="preserve">ร่วมพิธีพระพุทธมนต์ สืบชะตาหลวงพระอาจารย์สินชัย อินทโชโต ครบรอบ 55 ปี ณ วัดพระธาตุแสงรุ้ง ต.แม่นาวาง อ.แม่อาย จว.เชียงใหม่     </w:t>
      </w:r>
      <w:r w:rsidRPr="003913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A8E33BA" w14:textId="7711BCD6" w:rsidR="00AA53FF" w:rsidRDefault="00AA53FF" w:rsidP="007E5366">
      <w:pPr>
        <w:rPr>
          <w:rFonts w:ascii="TH SarabunIT๙" w:hAnsi="TH SarabunIT๙" w:cs="TH SarabunIT๙"/>
          <w:sz w:val="32"/>
          <w:szCs w:val="32"/>
        </w:rPr>
      </w:pPr>
    </w:p>
    <w:p w14:paraId="657FDB44" w14:textId="0F8C8487" w:rsidR="00AA53FF" w:rsidRDefault="00EA4FB6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45CABD17" wp14:editId="1CC4EA8A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4295174" cy="2447925"/>
            <wp:effectExtent l="19050" t="19050" r="10160" b="9525"/>
            <wp:wrapNone/>
            <wp:docPr id="8876842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0" b="33561"/>
                    <a:stretch/>
                  </pic:blipFill>
                  <pic:spPr bwMode="auto">
                    <a:xfrm>
                      <a:off x="0" y="0"/>
                      <a:ext cx="4295174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9F090" w14:textId="20B9B61F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5E83F1" w14:textId="4146F6CF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169D05" w14:textId="7C950F51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CB0E81" w14:textId="74446E63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8991445" w14:textId="47BAAD3F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72BD1DC" w14:textId="1DDF2872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7CE311" w14:textId="4DE50DC0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8F49606" w14:textId="674D701D" w:rsidR="00DE558C" w:rsidRDefault="00EA4FB6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0936150B" wp14:editId="11519E8D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299799" cy="2457450"/>
            <wp:effectExtent l="19050" t="19050" r="24765" b="19050"/>
            <wp:wrapNone/>
            <wp:docPr id="1045603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25"/>
                    <a:stretch/>
                  </pic:blipFill>
                  <pic:spPr bwMode="auto">
                    <a:xfrm>
                      <a:off x="0" y="0"/>
                      <a:ext cx="4299799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79305" w14:textId="34A5CAD9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5E1CF0E" w14:textId="7EDAE46E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9D474A" w14:textId="3995D24E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09F76C" w14:textId="6F0CDC73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C40E3A" w14:textId="65B897D6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EFFF70" w14:textId="2ECE500B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27AECA" w14:textId="7B89A0C1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F347436" w14:textId="0232876E" w:rsidR="00DE558C" w:rsidRDefault="00EA4FB6" w:rsidP="00AA53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9376" behindDoc="0" locked="0" layoutInCell="1" allowOverlap="1" wp14:anchorId="6773E3BE" wp14:editId="63CC2DC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368118" cy="2476500"/>
            <wp:effectExtent l="0" t="0" r="0" b="0"/>
            <wp:wrapNone/>
            <wp:docPr id="8515678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2"/>
                    <a:stretch/>
                  </pic:blipFill>
                  <pic:spPr bwMode="auto">
                    <a:xfrm>
                      <a:off x="0" y="0"/>
                      <a:ext cx="436811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697D1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1B5056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0B320E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66BFF5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065712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0430D9" w14:textId="77777777" w:rsidR="00DE558C" w:rsidRDefault="00DE558C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D3C31A" w14:textId="77777777" w:rsidR="006F12B5" w:rsidRPr="006F12B5" w:rsidRDefault="006F12B5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D8905E6" w14:textId="2211396B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AE9F89" wp14:editId="46E1A31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405.8pt;margin-top:.55pt;width:457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7ECC1" w14:textId="77777777" w:rsidR="00AA53FF" w:rsidRP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6AB87669" w14:textId="77777777" w:rsidR="00D10477" w:rsidRP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41A380B9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D10477" w:rsidRPr="002605FE" w14:paraId="30B9B61D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388E063C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B91FB26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A5CA1FD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EBF6828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00BD366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8281A" w:rsidRPr="002605FE" w14:paraId="5494A6FB" w14:textId="77777777" w:rsidTr="00DD2C61">
        <w:trPr>
          <w:jc w:val="center"/>
        </w:trPr>
        <w:tc>
          <w:tcPr>
            <w:tcW w:w="0" w:type="auto"/>
            <w:hideMark/>
          </w:tcPr>
          <w:p w14:paraId="5F8C4A01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EF8B" w14:textId="33A31AD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5F8B" w14:textId="134973C3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F2C3D" w14:textId="03EAC886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ED10AB6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370BD191" w14:textId="77777777" w:rsidTr="00DD2C61">
        <w:trPr>
          <w:jc w:val="center"/>
        </w:trPr>
        <w:tc>
          <w:tcPr>
            <w:tcW w:w="0" w:type="auto"/>
            <w:hideMark/>
          </w:tcPr>
          <w:p w14:paraId="65D6D43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CE98" w14:textId="611B777F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A463" w14:textId="75C4338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5DE0" w14:textId="02F9AD92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33B5A81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1E3F6E8F" w14:textId="77777777" w:rsidTr="00DD2C61">
        <w:trPr>
          <w:jc w:val="center"/>
        </w:trPr>
        <w:tc>
          <w:tcPr>
            <w:tcW w:w="0" w:type="auto"/>
            <w:hideMark/>
          </w:tcPr>
          <w:p w14:paraId="5B73852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5049" w14:textId="3F846054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F628" w14:textId="54704963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3D43" w14:textId="72BC47C2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A0C2049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63363050" w14:textId="77777777" w:rsidTr="00DD2C61">
        <w:trPr>
          <w:jc w:val="center"/>
        </w:trPr>
        <w:tc>
          <w:tcPr>
            <w:tcW w:w="0" w:type="auto"/>
            <w:hideMark/>
          </w:tcPr>
          <w:p w14:paraId="028115D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24FD" w14:textId="3C19D3CA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BAC2" w14:textId="45DEBF0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5B79" w14:textId="0D5356CC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7086173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0E84CE6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ADAD33E" w14:textId="312476A3" w:rsidR="00D10477" w:rsidRPr="00E0231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Pr="00D1047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กุ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</w:t>
      </w:r>
      <w:r w:rsidRPr="00D1047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ภาพันธ์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17E6DA80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D10477" w:rsidRPr="002605FE" w14:paraId="68491387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0E592656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D206FD0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06E2560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C9CB12A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2455133" w14:textId="77777777" w:rsidR="00D10477" w:rsidRPr="002605FE" w:rsidRDefault="00D10477" w:rsidP="005A678C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8281A" w:rsidRPr="002605FE" w14:paraId="45DCFA1F" w14:textId="77777777" w:rsidTr="00383343">
        <w:trPr>
          <w:jc w:val="center"/>
        </w:trPr>
        <w:tc>
          <w:tcPr>
            <w:tcW w:w="0" w:type="auto"/>
            <w:hideMark/>
          </w:tcPr>
          <w:p w14:paraId="567F019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54F1" w14:textId="4BB0441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9B03" w14:textId="4430FABA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866C" w14:textId="260F794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hideMark/>
          </w:tcPr>
          <w:p w14:paraId="6A57D03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3DB40521" w14:textId="77777777" w:rsidTr="00383343">
        <w:trPr>
          <w:jc w:val="center"/>
        </w:trPr>
        <w:tc>
          <w:tcPr>
            <w:tcW w:w="0" w:type="auto"/>
            <w:hideMark/>
          </w:tcPr>
          <w:p w14:paraId="49744D0E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EB1B" w14:textId="3AAC6C1D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632" w14:textId="03BC6DC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362A" w14:textId="6ECC2B94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hideMark/>
          </w:tcPr>
          <w:p w14:paraId="1F3E8D0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76376F40" w14:textId="77777777" w:rsidTr="00383343">
        <w:trPr>
          <w:jc w:val="center"/>
        </w:trPr>
        <w:tc>
          <w:tcPr>
            <w:tcW w:w="0" w:type="auto"/>
            <w:hideMark/>
          </w:tcPr>
          <w:p w14:paraId="3E35A27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8FD" w14:textId="01EF8F73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3921" w14:textId="3E81503A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6AF3" w14:textId="13765AAD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51D1BC7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56628CC9" w14:textId="77777777" w:rsidTr="00383343">
        <w:trPr>
          <w:jc w:val="center"/>
        </w:trPr>
        <w:tc>
          <w:tcPr>
            <w:tcW w:w="0" w:type="auto"/>
            <w:hideMark/>
          </w:tcPr>
          <w:p w14:paraId="47B3E488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2007" w14:textId="29B0C720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9898" w14:textId="7DD3E1ED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FD8" w14:textId="448F2FFE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6A68ED3F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150218EF" w14:textId="77777777" w:rsidTr="00383343">
        <w:trPr>
          <w:jc w:val="center"/>
        </w:trPr>
        <w:tc>
          <w:tcPr>
            <w:tcW w:w="0" w:type="auto"/>
            <w:hideMark/>
          </w:tcPr>
          <w:p w14:paraId="1DBFE16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D7FF" w14:textId="0AA83A34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2D59" w14:textId="533746E9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hideMark/>
          </w:tcPr>
          <w:p w14:paraId="315495C3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4602477E" w14:textId="77777777" w:rsidTr="00383343">
        <w:trPr>
          <w:jc w:val="center"/>
        </w:trPr>
        <w:tc>
          <w:tcPr>
            <w:tcW w:w="0" w:type="auto"/>
            <w:hideMark/>
          </w:tcPr>
          <w:p w14:paraId="0C833A0E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B87" w14:textId="4430F685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559D" w14:textId="256E1E9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53</w:t>
            </w:r>
          </w:p>
        </w:tc>
        <w:tc>
          <w:tcPr>
            <w:tcW w:w="0" w:type="auto"/>
            <w:hideMark/>
          </w:tcPr>
          <w:p w14:paraId="085F2B06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784D8802" w14:textId="77777777" w:rsidTr="00383343">
        <w:trPr>
          <w:jc w:val="center"/>
        </w:trPr>
        <w:tc>
          <w:tcPr>
            <w:tcW w:w="0" w:type="auto"/>
            <w:hideMark/>
          </w:tcPr>
          <w:p w14:paraId="607D7D18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F722" w14:textId="0C984B45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9F08" w14:textId="498C4353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hideMark/>
          </w:tcPr>
          <w:p w14:paraId="7656BAEA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40172729" w14:textId="77777777" w:rsidTr="00383343">
        <w:trPr>
          <w:jc w:val="center"/>
        </w:trPr>
        <w:tc>
          <w:tcPr>
            <w:tcW w:w="0" w:type="auto"/>
            <w:hideMark/>
          </w:tcPr>
          <w:p w14:paraId="5167AF3C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6A0A" w14:textId="24FF95E7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C1EC" w14:textId="7C269515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2E564EBB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6B052E8D" w14:textId="77777777" w:rsidTr="00383343">
        <w:trPr>
          <w:jc w:val="center"/>
        </w:trPr>
        <w:tc>
          <w:tcPr>
            <w:tcW w:w="0" w:type="auto"/>
            <w:hideMark/>
          </w:tcPr>
          <w:p w14:paraId="534637D2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4AA8" w14:textId="6F32427C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E0ED" w14:textId="762D72A0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hideMark/>
          </w:tcPr>
          <w:p w14:paraId="6925D264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88281A" w:rsidRPr="002605FE" w14:paraId="503F1F54" w14:textId="77777777" w:rsidTr="00383343">
        <w:trPr>
          <w:jc w:val="center"/>
        </w:trPr>
        <w:tc>
          <w:tcPr>
            <w:tcW w:w="0" w:type="auto"/>
            <w:hideMark/>
          </w:tcPr>
          <w:p w14:paraId="40D7CA76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นเข้าเมือง</w:t>
            </w:r>
            <w:r w:rsidRPr="002605F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F8CB" w14:textId="48934D66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5B1C" w14:textId="560D23D6" w:rsidR="0088281A" w:rsidRPr="002605FE" w:rsidRDefault="0088281A" w:rsidP="0088281A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0" w:type="auto"/>
            <w:hideMark/>
          </w:tcPr>
          <w:p w14:paraId="07833970" w14:textId="77777777" w:rsidR="0088281A" w:rsidRPr="002605FE" w:rsidRDefault="0088281A" w:rsidP="0088281A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20A1C8B6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99DB6DF" w14:textId="71478AFC" w:rsidR="00D10477" w:rsidRP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สถิติคดีจราจร ประจำเดือน </w:t>
      </w:r>
      <w:r w:rsidRPr="00D1047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กุ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</w:t>
      </w:r>
      <w:r w:rsidRPr="00D1047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ภาพันธ์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D1047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327D712A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EA8CA5D" w14:textId="05BA5D17" w:rsidR="00D10477" w:rsidRPr="00D10477" w:rsidRDefault="00D10477" w:rsidP="00D10477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88281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1C6827BB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57ADB3D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C89C32B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CBF2870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A3F058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A6138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CA9FCC1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626957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7BE3A18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F2EF15A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C7E9020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077F39A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0F02EC4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E3DCA3" w14:textId="77777777" w:rsidR="00D10477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2C8F185" w14:textId="193EB649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lastRenderedPageBreak/>
        <w:t xml:space="preserve">4. </w:t>
      </w: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การตรวจสถานที่เกิดเหตุ</w:t>
      </w:r>
    </w:p>
    <w:p w14:paraId="51E66B2F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2A1B7B01" wp14:editId="7B4A9520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2428875" cy="3237230"/>
            <wp:effectExtent l="152400" t="152400" r="371475" b="363220"/>
            <wp:wrapThrough wrapText="bothSides">
              <wp:wrapPolygon edited="0">
                <wp:start x="678" y="-1017"/>
                <wp:lineTo x="-1355" y="-763"/>
                <wp:lineTo x="-1355" y="22117"/>
                <wp:lineTo x="1694" y="23642"/>
                <wp:lineTo x="1694" y="23896"/>
                <wp:lineTo x="21685" y="23896"/>
                <wp:lineTo x="21854" y="23642"/>
                <wp:lineTo x="24565" y="21736"/>
                <wp:lineTo x="24734" y="1271"/>
                <wp:lineTo x="22701" y="-636"/>
                <wp:lineTo x="22532" y="-1017"/>
                <wp:lineTo x="678" y="-1017"/>
              </wp:wrapPolygon>
            </wp:wrapThrough>
            <wp:docPr id="771879055" name="รูปภาพ 77187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D10477" w:rsidRPr="002605FE" w14:paraId="3BD040FF" w14:textId="77777777" w:rsidTr="005A678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ACB2F" w14:textId="77777777" w:rsidR="00D10477" w:rsidRPr="002605FE" w:rsidRDefault="00D10477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18D23" w14:textId="77777777" w:rsidR="00D10477" w:rsidRPr="002605FE" w:rsidRDefault="00D10477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F5A42D7" w14:textId="77777777" w:rsidR="00D10477" w:rsidRPr="002605FE" w:rsidRDefault="00D10477" w:rsidP="00D10477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04C30189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81E8690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61D1914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557FB25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4A7CFB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3A9680C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5097D68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81CF1F2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97AB1B9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00D3C2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1C8933E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6C57C3A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13B9A95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85073AF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A613FC" w14:textId="77777777" w:rsidR="00D10477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C595376" w14:textId="4A430E25" w:rsidR="00D10477" w:rsidRPr="004538DF" w:rsidRDefault="00D10477" w:rsidP="00D1047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กุมภาพันธ์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สุเรวัช บังคมเนตร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สว.(สอบสวน)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พงส.เวรได้ออกตรวจที่เกิดเหตุ กรณีอุบัติเหตุรถจักรยานยนต์เสียหลักชนหลักลายข้างทาง</w:t>
      </w:r>
      <w:r>
        <w:rPr>
          <w:rFonts w:ascii="TH SarabunIT๙" w:eastAsia="Times New Roman" w:hAnsi="TH SarabunIT๙" w:cs="TH SarabunIT๙"/>
          <w:sz w:val="28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4538DF">
        <w:rPr>
          <w:rFonts w:ascii="TH SarabunIT๙" w:eastAsia="Times New Roman" w:hAnsi="TH SarabunIT๙" w:cs="TH SarabunIT๙" w:hint="cs"/>
          <w:sz w:val="32"/>
          <w:szCs w:val="32"/>
          <w:cs/>
        </w:rPr>
        <w:t>มีผู้ได้รับบาดเจ็บ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สอบสวนผู้บาดเจ็บซึ่งเป็นผู้นั่งซ้อนท้าย แจ้งว่าคนขับขี่รถจักรยานยนต์ได้หลบหนีไป</w:t>
      </w:r>
    </w:p>
    <w:p w14:paraId="79E39015" w14:textId="77777777" w:rsidR="00D10477" w:rsidRPr="002605FE" w:rsidRDefault="00D10477" w:rsidP="00D10477">
      <w:pPr>
        <w:spacing w:after="0" w:line="240" w:lineRule="auto"/>
        <w:rPr>
          <w:rFonts w:ascii="TH SarabunIT๙" w:hAnsi="TH SarabunIT๙" w:cs="TH SarabunIT๙"/>
        </w:rPr>
      </w:pP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F1C3135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7A1B95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5D4FE70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34A6DD9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B629984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AB07BF4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3D59062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AF958A1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997406E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1530C92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7B2DE5F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9F51C09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1613B17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EC1852A" w14:textId="7777777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5C41836" w14:textId="61E6D518" w:rsidR="00AA53FF" w:rsidRDefault="00D10477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547B13" wp14:editId="54165FB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405.8pt;margin-top:.4pt;width:457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BF0D04" w14:textId="77777777" w:rsidR="006D3EB0" w:rsidRDefault="006D3EB0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1B4C0C4" w14:textId="46B209FD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0A0AABB4" w14:textId="2B80027C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24924325" wp14:editId="74227C92">
            <wp:simplePos x="0" y="0"/>
            <wp:positionH relativeFrom="column">
              <wp:posOffset>2914650</wp:posOffset>
            </wp:positionH>
            <wp:positionV relativeFrom="paragraph">
              <wp:posOffset>104140</wp:posOffset>
            </wp:positionV>
            <wp:extent cx="2724150" cy="19431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38D2400A" wp14:editId="5BEC4A4C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676525" cy="1943100"/>
            <wp:effectExtent l="0" t="0" r="952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9C80B" w14:textId="1F6BFE62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32C3BEB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3036BC1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49AC98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66F2920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189654E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F00090C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1F67F58A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72438359" w14:textId="2BC71984" w:rsidR="006D3EB0" w:rsidRPr="00A63531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1-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๒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น. พ.ต.อ.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พานิชกุล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="00E0231E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,         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312F3D5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2920E7A8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ตรวจความพร้อมก่อนออกปฏิบัติหน้าที่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เครื่องแต่งกาย อาวุธอุปกรณ์ประจำกาย แล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ยานพาหนะ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E63D120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ออกตรวจเยี่ยมประชาชน ตามโครงการ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Stop Walk and talk</w:t>
      </w:r>
    </w:p>
    <w:p w14:paraId="065AA234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E0D55D1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ฏิ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บัติหน้าที่ ตามหลักยุทธวิธี ไม่ประมาท</w:t>
      </w:r>
    </w:p>
    <w:p w14:paraId="40A22438" w14:textId="77777777" w:rsidR="006D3EB0" w:rsidRPr="00A63531" w:rsidRDefault="006D3EB0" w:rsidP="006D3EB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ฝึกทบทวนยุทธวิธีตำรวจ</w:t>
      </w:r>
    </w:p>
    <w:p w14:paraId="27544466" w14:textId="3F9F18DA" w:rsidR="006D3EB0" w:rsidRDefault="006D3EB0" w:rsidP="006D3EB0">
      <w:pPr>
        <w:spacing w:line="240" w:lineRule="auto"/>
        <w:ind w:left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ผู้รับผิดชอบกิจกรรม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: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>
        <w:rPr>
          <w:rFonts w:ascii="TH SarabunIT๙" w:eastAsia="Times New Roman" w:hAnsi="TH SarabunIT๙" w:cs="TH SarabunIT๙"/>
          <w:sz w:val="28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</w:p>
    <w:p w14:paraId="0E407CD8" w14:textId="757ABF7D" w:rsidR="006321EC" w:rsidRPr="006D3EB0" w:rsidRDefault="006D3EB0" w:rsidP="006D3E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3EB0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D3EB0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CC8C4CF" w14:textId="7899684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479327BF" wp14:editId="5DC53C32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2552700" cy="2369173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88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6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109C34CE" wp14:editId="0F52279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36545" cy="2447925"/>
            <wp:effectExtent l="0" t="0" r="1905" b="952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18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33714" w14:textId="04345764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0D4DA19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0BFD735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AAFFC33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6AF23E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06ECF46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CA8E28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DDBF376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9579292" w14:textId="77777777" w:rsidR="006D3EB0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F9EB7EB" w14:textId="2FDC3736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๖ กุมภาพันธ์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ชุดจราจร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อำนวยความสะดวกด้านการจราจร บริเวณ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งานแสดงสินค้า  และ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ในเทศบาลตำบลแม่อาย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60A067D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7B6E98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EB00705" w14:textId="77777777" w:rsidR="006D3EB0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060A51" w14:textId="77777777" w:rsidR="00E0231E" w:rsidRDefault="00E0231E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907FC6A" w14:textId="77777777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3.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การตรวจธนาคาร ร้านทอง และร้านสะดวกซื้อ เสริมการปฏิบัติงานป้องกันปราบปราม</w:t>
      </w:r>
    </w:p>
    <w:p w14:paraId="06B523BF" w14:textId="4FBB0D26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7285FC94" wp14:editId="42609C1F">
            <wp:simplePos x="0" y="0"/>
            <wp:positionH relativeFrom="margin">
              <wp:align>left</wp:align>
            </wp:positionH>
            <wp:positionV relativeFrom="paragraph">
              <wp:posOffset>124868</wp:posOffset>
            </wp:positionV>
            <wp:extent cx="2478169" cy="2533650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6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70D88476" wp14:editId="0F5170CA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3105150" cy="2509767"/>
            <wp:effectExtent l="0" t="0" r="0" b="508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7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0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90A9C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788F3AA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BF8974D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AD136F2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735B0D0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1CCFFAB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079105F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F75F0C4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AA26A63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3D85A57" w14:textId="77777777" w:rsid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E0E978A" w14:textId="51B7A24F" w:rsidR="006D3EB0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>1-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กุมภาพันธ์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เวลาการจราจรเบาบาง ให้สายตรวจจราจร ออกตรวจธนาคา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ในการป้องกันอาชญากรรม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ตามแผนและวงรอบการตรวจ</w:t>
      </w:r>
    </w:p>
    <w:p w14:paraId="68596025" w14:textId="77777777" w:rsidR="006D3EB0" w:rsidRDefault="006D3EB0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59A922E" w14:textId="1FB557F4" w:rsidR="006D3EB0" w:rsidRPr="006D3EB0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4. </w:t>
      </w:r>
      <w:r w:rsidRPr="006D3EB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การตั้งจุดตรวจกวดขันวินัยจราจร</w:t>
      </w:r>
    </w:p>
    <w:p w14:paraId="3954645A" w14:textId="45C7396A" w:rsidR="006D3EB0" w:rsidRPr="00322D4D" w:rsidRDefault="006D3EB0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3232" behindDoc="0" locked="0" layoutInCell="1" allowOverlap="1" wp14:anchorId="0029F5F7" wp14:editId="3BA6F6A8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2552700" cy="1914525"/>
            <wp:effectExtent l="0" t="0" r="0" b="95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55548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2208" behindDoc="0" locked="0" layoutInCell="1" allowOverlap="1" wp14:anchorId="40381C6C" wp14:editId="24F73B34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772137" cy="1998980"/>
            <wp:effectExtent l="0" t="0" r="9525" b="127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55548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37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23D5" w14:textId="75F4A768" w:rsidR="006D3EB0" w:rsidRPr="00F82D1D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CEB8151" w14:textId="3A19165D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1CCB939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EA8D68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23FB67B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1487583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3D0DA90" w14:textId="77777777" w:rsidR="006D3EB0" w:rsidRDefault="006D3EB0" w:rsidP="006D3EB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2647E19" w14:textId="77777777" w:rsidR="006D3EB0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44663B7" w14:textId="5796E2F3" w:rsidR="006D3EB0" w:rsidRPr="00A63531" w:rsidRDefault="006D3EB0" w:rsidP="006D3EB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กุมภาพันธ์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๐๙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น.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ภายใต้การอำนายการของ พ.ต.อ.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พานิชกุล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แม่อาย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มอบหมายให้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ผู้ควบคุมปฏิบัติ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ศรีประยูร 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แม่อาย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เป็นหัวหน้าชุดปฏิบัติการ พร้อมชุดจราจร ทำการตั้งจุดตรวจกวดขันวินัยจราจร และเพื่อป้องกันและ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บริเวณ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หน้าที่ว่าการอำเภอแม่อาย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หมายเลข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๑๐๗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เชียงใหม่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2B6C4D22" w14:textId="77777777" w:rsidR="006D3EB0" w:rsidRPr="00A63531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74D7C92C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154D8331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1.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กวดขันวินัยจราจร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ข้อหาหลัก (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รสขม)</w:t>
      </w:r>
    </w:p>
    <w:p w14:paraId="59AE98FC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2.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1A2FDF81" w14:textId="77777777" w:rsidR="006D3EB0" w:rsidRPr="00A63531" w:rsidRDefault="006D3EB0" w:rsidP="006D3EB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3.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399E172E" w14:textId="3741C5D8" w:rsidR="006D3EB0" w:rsidRPr="006D3EB0" w:rsidRDefault="006D3EB0" w:rsidP="006D3EB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6D3E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4.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D3EB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6D3EB0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0EC05D9" w14:textId="4C9A75E2" w:rsidR="006D3EB0" w:rsidRPr="00A63531" w:rsidRDefault="006D3EB0" w:rsidP="006D3EB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ประจำเดือน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กุมภาพันธ์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เชียงใหม่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จำนวน </w:t>
      </w:r>
      <w:r w:rsidR="00E0231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9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 ดังนี้</w:t>
      </w:r>
    </w:p>
    <w:p w14:paraId="79A909E7" w14:textId="77777777" w:rsidR="006D3EB0" w:rsidRPr="00A63531" w:rsidRDefault="006D3EB0" w:rsidP="006D3EB0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4"/>
        <w:gridCol w:w="2647"/>
        <w:gridCol w:w="4429"/>
      </w:tblGrid>
      <w:tr w:rsidR="006D3EB0" w:rsidRPr="00A63531" w14:paraId="3AD61F4F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DEC56" w14:textId="77777777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08991" w14:textId="77777777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A4FD9" w14:textId="77777777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6D3EB0" w:rsidRPr="00A63531" w14:paraId="2C0E0D47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BED9E" w14:textId="51099824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7B106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EF8DD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586C60CD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203236" w14:textId="32ECF85B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331E28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จุดกวดขันวินัยจราจร หน้า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8A484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๑ 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</w:p>
        </w:tc>
      </w:tr>
      <w:tr w:rsidR="006D3EB0" w:rsidRPr="00A63531" w14:paraId="61201C6F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A7442" w14:textId="569CCCE9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DAF560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41ED8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7FEDFC37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EFC89C" w14:textId="0C0D126B" w:rsidR="006D3EB0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๑๗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EFCCEF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5B281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4B9424A6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F1C5D6" w14:textId="43B4ADDB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3F8652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0E0FD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1631D6E1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4ECCE0" w14:textId="057E8CF1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2567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65550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3B0C9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มอเตอร์ไซค์ไม่ปลอดภัย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6D3EB0" w:rsidRPr="00A63531" w14:paraId="467A05C0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0D30A3" w14:textId="3D893B99" w:rsidR="006D3EB0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8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0F87D9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B773B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</w:p>
        </w:tc>
      </w:tr>
      <w:tr w:rsidR="006D3EB0" w:rsidRPr="00A63531" w14:paraId="414C674E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B5F21" w14:textId="6A6AFC22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BD60A9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320DE8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6D3EB0" w:rsidRPr="00A63531" w14:paraId="19CA9FB6" w14:textId="77777777" w:rsidTr="005A678C">
        <w:trPr>
          <w:trHeight w:val="449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23F600" w14:textId="2A17DDE3" w:rsidR="006D3EB0" w:rsidRPr="00A63531" w:rsidRDefault="006D3EB0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๒๘ ก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E0231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A12F99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ABD301" w14:textId="77777777" w:rsidR="006D3EB0" w:rsidRPr="00A63531" w:rsidRDefault="006D3EB0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7B093028" w14:textId="77777777" w:rsidR="006D3EB0" w:rsidRDefault="006D3EB0" w:rsidP="006D3EB0"/>
    <w:p w14:paraId="4B3CB977" w14:textId="2AB2ECB1" w:rsidR="00C82FDB" w:rsidRDefault="00F52BA8" w:rsidP="00C82FD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5</w:t>
      </w:r>
      <w:r w:rsidR="00C82FDB" w:rsidRPr="00C82FD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C82FDB" w:rsidRPr="00C82FD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วิทยากรให้ความรู้เกี่ยวกับกฎหมายจราจร</w:t>
      </w:r>
    </w:p>
    <w:p w14:paraId="5589BE60" w14:textId="77777777" w:rsidR="00C82FDB" w:rsidRPr="00C82FDB" w:rsidRDefault="00C82FDB" w:rsidP="00C82FD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73A3E783" w14:textId="414A140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7597AF44" wp14:editId="018FF888">
            <wp:simplePos x="0" y="0"/>
            <wp:positionH relativeFrom="column">
              <wp:posOffset>3123565</wp:posOffset>
            </wp:positionH>
            <wp:positionV relativeFrom="paragraph">
              <wp:posOffset>8890</wp:posOffset>
            </wp:positionV>
            <wp:extent cx="2257425" cy="1716584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5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1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05CF2266" wp14:editId="6D92331F">
            <wp:simplePos x="0" y="0"/>
            <wp:positionH relativeFrom="column">
              <wp:posOffset>113665</wp:posOffset>
            </wp:positionH>
            <wp:positionV relativeFrom="paragraph">
              <wp:posOffset>7620</wp:posOffset>
            </wp:positionV>
            <wp:extent cx="2524125" cy="1727448"/>
            <wp:effectExtent l="0" t="0" r="0" b="635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6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27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9242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4F8EFF9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D1B295B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0E524F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E78A120" w14:textId="77777777" w:rsidR="00C82FDB" w:rsidRDefault="00C82FDB" w:rsidP="00C82FDB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B81AAEA" w14:textId="77777777" w:rsidR="00C82FDB" w:rsidRDefault="00C82FDB" w:rsidP="00C82FDB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D85935" w14:textId="7F39DDF2" w:rsidR="00C82FDB" w:rsidRPr="00C82FDB" w:rsidRDefault="00C82FDB" w:rsidP="00C82FDB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๑๖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กุมภาพันธ์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E0231E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ภายใต้การอำนวยการของ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พ.ต.อ.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พานิชกุล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ศรีประยูร 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ปฏิบัติหน้าที่ร้อยเวรจราจร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ด.ต.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วันชัย ชุมใจ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ผบ.หมู่ (ป.) 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เจ้าหน้าที่ตำรวจจราจร เป็นวิทยากร อบรมให้ความรู้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ตาม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hyperlink r:id="rId37" w:history="1">
        <w:r w:rsidRPr="00C82FDB">
          <w:rPr>
            <w:rFonts w:ascii="TH SarabunIT๙" w:eastAsia="Times New Roman" w:hAnsi="TH SarabunIT๙" w:cs="TH SarabunIT๙"/>
            <w:color w:val="000000"/>
            <w:sz w:val="32"/>
            <w:szCs w:val="32"/>
            <w:cs/>
          </w:rPr>
          <w:t>โครงการ</w:t>
        </w:r>
        <w:r w:rsidRPr="00C82FDB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ให้ความรู้ก</w:t>
        </w:r>
        <w:r w:rsidR="00E0231E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ฎ</w:t>
        </w:r>
        <w:r w:rsidRPr="00C82FDB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หมายจราจรเบี้องต้น</w:t>
        </w:r>
      </w:hyperlink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ประจำปีงบประมาณ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2567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โรงเรีย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นบ้านแม่ฮ่าง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มีนักเรียนเข้ารับการอบรม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๕๕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คน </w:t>
      </w:r>
    </w:p>
    <w:sectPr w:rsidR="00C82FDB" w:rsidRPr="00C82FDB" w:rsidSect="00F44D33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DCDEF" w14:textId="77777777" w:rsidR="00E76C45" w:rsidRDefault="00E76C45" w:rsidP="008A4ABC">
      <w:pPr>
        <w:spacing w:after="0" w:line="240" w:lineRule="auto"/>
      </w:pPr>
      <w:r>
        <w:separator/>
      </w:r>
    </w:p>
  </w:endnote>
  <w:endnote w:type="continuationSeparator" w:id="0">
    <w:p w14:paraId="4B56735F" w14:textId="77777777" w:rsidR="00E76C45" w:rsidRDefault="00E76C45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56E0D" w14:textId="77777777" w:rsidR="00E76C45" w:rsidRDefault="00E76C45" w:rsidP="008A4ABC">
      <w:pPr>
        <w:spacing w:after="0" w:line="240" w:lineRule="auto"/>
      </w:pPr>
      <w:r>
        <w:separator/>
      </w:r>
    </w:p>
  </w:footnote>
  <w:footnote w:type="continuationSeparator" w:id="0">
    <w:p w14:paraId="12B1BCD0" w14:textId="77777777" w:rsidR="00E76C45" w:rsidRDefault="00E76C45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43315"/>
    <w:multiLevelType w:val="hybridMultilevel"/>
    <w:tmpl w:val="662C0F7C"/>
    <w:lvl w:ilvl="0" w:tplc="FF4CC4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A146FE"/>
    <w:multiLevelType w:val="hybridMultilevel"/>
    <w:tmpl w:val="8B6A0272"/>
    <w:lvl w:ilvl="0" w:tplc="2DA4305C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35E57"/>
    <w:multiLevelType w:val="hybridMultilevel"/>
    <w:tmpl w:val="D0F6F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542DC"/>
    <w:multiLevelType w:val="hybridMultilevel"/>
    <w:tmpl w:val="466E6B46"/>
    <w:lvl w:ilvl="0" w:tplc="B212C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C542A"/>
    <w:multiLevelType w:val="hybridMultilevel"/>
    <w:tmpl w:val="C89ED186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67220"/>
    <w:multiLevelType w:val="hybridMultilevel"/>
    <w:tmpl w:val="0F92BEE8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643C8"/>
    <w:multiLevelType w:val="hybridMultilevel"/>
    <w:tmpl w:val="1F78B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63096B"/>
    <w:multiLevelType w:val="hybridMultilevel"/>
    <w:tmpl w:val="41967E40"/>
    <w:lvl w:ilvl="0" w:tplc="F5E033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E3294B"/>
    <w:multiLevelType w:val="hybridMultilevel"/>
    <w:tmpl w:val="9A7E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377352">
    <w:abstractNumId w:val="6"/>
  </w:num>
  <w:num w:numId="2" w16cid:durableId="591934376">
    <w:abstractNumId w:val="12"/>
  </w:num>
  <w:num w:numId="3" w16cid:durableId="1086263761">
    <w:abstractNumId w:val="8"/>
  </w:num>
  <w:num w:numId="4" w16cid:durableId="1021975933">
    <w:abstractNumId w:val="5"/>
  </w:num>
  <w:num w:numId="5" w16cid:durableId="2031905191">
    <w:abstractNumId w:val="2"/>
  </w:num>
  <w:num w:numId="6" w16cid:durableId="1946694298">
    <w:abstractNumId w:val="13"/>
  </w:num>
  <w:num w:numId="7" w16cid:durableId="1309289325">
    <w:abstractNumId w:val="7"/>
  </w:num>
  <w:num w:numId="8" w16cid:durableId="2043314141">
    <w:abstractNumId w:val="4"/>
  </w:num>
  <w:num w:numId="9" w16cid:durableId="806321361">
    <w:abstractNumId w:val="9"/>
  </w:num>
  <w:num w:numId="10" w16cid:durableId="1020206051">
    <w:abstractNumId w:val="3"/>
  </w:num>
  <w:num w:numId="11" w16cid:durableId="1864441521">
    <w:abstractNumId w:val="1"/>
  </w:num>
  <w:num w:numId="12" w16cid:durableId="421606441">
    <w:abstractNumId w:val="14"/>
  </w:num>
  <w:num w:numId="13" w16cid:durableId="403138712">
    <w:abstractNumId w:val="11"/>
  </w:num>
  <w:num w:numId="14" w16cid:durableId="1746561219">
    <w:abstractNumId w:val="10"/>
  </w:num>
  <w:num w:numId="15" w16cid:durableId="2097246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21650"/>
    <w:rsid w:val="00025AF7"/>
    <w:rsid w:val="00031554"/>
    <w:rsid w:val="00176D33"/>
    <w:rsid w:val="001B6D48"/>
    <w:rsid w:val="001E78D8"/>
    <w:rsid w:val="0021384C"/>
    <w:rsid w:val="00254E91"/>
    <w:rsid w:val="00273684"/>
    <w:rsid w:val="002937F2"/>
    <w:rsid w:val="003454A6"/>
    <w:rsid w:val="003E630F"/>
    <w:rsid w:val="00467830"/>
    <w:rsid w:val="00481A95"/>
    <w:rsid w:val="004E2254"/>
    <w:rsid w:val="004F6090"/>
    <w:rsid w:val="005263D9"/>
    <w:rsid w:val="00562F0B"/>
    <w:rsid w:val="006153E3"/>
    <w:rsid w:val="006321EC"/>
    <w:rsid w:val="006657E9"/>
    <w:rsid w:val="00667352"/>
    <w:rsid w:val="00671FD6"/>
    <w:rsid w:val="006B5B39"/>
    <w:rsid w:val="006C0864"/>
    <w:rsid w:val="006D23F6"/>
    <w:rsid w:val="006D3EB0"/>
    <w:rsid w:val="006F12B5"/>
    <w:rsid w:val="00721CAD"/>
    <w:rsid w:val="00797284"/>
    <w:rsid w:val="007B49D9"/>
    <w:rsid w:val="007C4E7B"/>
    <w:rsid w:val="007E3989"/>
    <w:rsid w:val="007E5366"/>
    <w:rsid w:val="007F743E"/>
    <w:rsid w:val="008236EB"/>
    <w:rsid w:val="0088281A"/>
    <w:rsid w:val="008A34D3"/>
    <w:rsid w:val="008A4ABC"/>
    <w:rsid w:val="00916533"/>
    <w:rsid w:val="009D5609"/>
    <w:rsid w:val="00A9560A"/>
    <w:rsid w:val="00AA53FF"/>
    <w:rsid w:val="00AB1C96"/>
    <w:rsid w:val="00AB7E29"/>
    <w:rsid w:val="00AE397C"/>
    <w:rsid w:val="00AE4868"/>
    <w:rsid w:val="00BA4E7D"/>
    <w:rsid w:val="00BD7414"/>
    <w:rsid w:val="00C82FDB"/>
    <w:rsid w:val="00CB7CE3"/>
    <w:rsid w:val="00CE5D25"/>
    <w:rsid w:val="00D007C2"/>
    <w:rsid w:val="00D04742"/>
    <w:rsid w:val="00D10477"/>
    <w:rsid w:val="00D617A7"/>
    <w:rsid w:val="00DA1918"/>
    <w:rsid w:val="00DC6006"/>
    <w:rsid w:val="00DC7AF0"/>
    <w:rsid w:val="00DE558C"/>
    <w:rsid w:val="00E0231E"/>
    <w:rsid w:val="00E76C45"/>
    <w:rsid w:val="00E84359"/>
    <w:rsid w:val="00EA4FB6"/>
    <w:rsid w:val="00ED0AC0"/>
    <w:rsid w:val="00EE5772"/>
    <w:rsid w:val="00F44D33"/>
    <w:rsid w:val="00F52BA8"/>
    <w:rsid w:val="00F70A76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56008473-0132-4513-AFC7-E3F9FCDC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3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Tecno-Maeai</cp:lastModifiedBy>
  <cp:revision>3</cp:revision>
  <dcterms:created xsi:type="dcterms:W3CDTF">2025-02-03T06:57:00Z</dcterms:created>
  <dcterms:modified xsi:type="dcterms:W3CDTF">2025-04-02T04:49:00Z</dcterms:modified>
</cp:coreProperties>
</file>